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945"/>
        <w:tblW w:w="12416" w:type="dxa"/>
        <w:tblLook w:val="04A0" w:firstRow="1" w:lastRow="0" w:firstColumn="1" w:lastColumn="0" w:noHBand="0" w:noVBand="1"/>
      </w:tblPr>
      <w:tblGrid>
        <w:gridCol w:w="1644"/>
        <w:gridCol w:w="1701"/>
        <w:gridCol w:w="3685"/>
        <w:gridCol w:w="1701"/>
        <w:gridCol w:w="3685"/>
      </w:tblGrid>
      <w:tr w:rsidR="00EA4A1B" w:rsidRPr="00F369C5" w14:paraId="25332489" w14:textId="77777777" w:rsidTr="00416730">
        <w:trPr>
          <w:trHeight w:val="501"/>
        </w:trPr>
        <w:tc>
          <w:tcPr>
            <w:tcW w:w="1644" w:type="dxa"/>
            <w:shd w:val="clear" w:color="auto" w:fill="auto"/>
          </w:tcPr>
          <w:p w14:paraId="7E511345" w14:textId="77777777" w:rsidR="00AE2082" w:rsidRPr="00F369C5" w:rsidRDefault="00AE2082" w:rsidP="001A3928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F369C5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Pair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75D4A1C" w14:textId="77777777" w:rsidR="00AE2082" w:rsidRPr="00F369C5" w:rsidRDefault="00AE2082" w:rsidP="001A3928">
            <w:pP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F369C5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Lot</w:t>
            </w:r>
          </w:p>
        </w:tc>
        <w:tc>
          <w:tcPr>
            <w:tcW w:w="3685" w:type="dxa"/>
            <w:shd w:val="clear" w:color="auto" w:fill="auto"/>
          </w:tcPr>
          <w:p w14:paraId="20F0DA62" w14:textId="77777777" w:rsidR="00AE2082" w:rsidRPr="00F369C5" w:rsidRDefault="00AE2082" w:rsidP="001A3928">
            <w:pPr>
              <w:ind w:left="86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F369C5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Time</w:t>
            </w:r>
            <w:r w:rsidR="00680C3E" w:rsidRPr="00F369C5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 xml:space="preserve"> (sec.)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2F69CA5" w14:textId="77777777" w:rsidR="00AE2082" w:rsidRPr="00F369C5" w:rsidRDefault="00AE2082" w:rsidP="001A3928">
            <w:pP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F369C5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Lot</w:t>
            </w:r>
          </w:p>
        </w:tc>
        <w:tc>
          <w:tcPr>
            <w:tcW w:w="3685" w:type="dxa"/>
            <w:shd w:val="clear" w:color="auto" w:fill="auto"/>
          </w:tcPr>
          <w:p w14:paraId="59E444E0" w14:textId="77777777" w:rsidR="00AE2082" w:rsidRPr="00F369C5" w:rsidRDefault="00AE2082" w:rsidP="001A3928">
            <w:pPr>
              <w:ind w:left="86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F369C5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Time</w:t>
            </w:r>
            <w:r w:rsidR="00680C3E" w:rsidRPr="00F369C5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 xml:space="preserve"> (sec.)</w:t>
            </w:r>
          </w:p>
        </w:tc>
      </w:tr>
      <w:tr w:rsidR="001B172D" w14:paraId="05820F96" w14:textId="77777777" w:rsidTr="00416730">
        <w:trPr>
          <w:trHeight w:val="454"/>
        </w:trPr>
        <w:tc>
          <w:tcPr>
            <w:tcW w:w="1644" w:type="dxa"/>
            <w:shd w:val="clear" w:color="auto" w:fill="auto"/>
            <w:vAlign w:val="center"/>
          </w:tcPr>
          <w:p w14:paraId="360D6979" w14:textId="77777777" w:rsidR="001B172D" w:rsidRPr="00177E7D" w:rsidRDefault="001B172D" w:rsidP="001A392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177E7D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0000"/>
          </w:tcPr>
          <w:p w14:paraId="3B94084C" w14:textId="49F28F48" w:rsidR="001B172D" w:rsidRPr="00416730" w:rsidRDefault="005A74A0" w:rsidP="001A3928">
            <w:pPr>
              <w:rPr>
                <w:rFonts w:ascii="Times New Roman" w:hAnsi="Times New Roman" w:cs="Times New Roman"/>
                <w:b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730"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90F0E12" w14:textId="2F6CF560" w:rsidR="001B172D" w:rsidRPr="00416730" w:rsidRDefault="00C031AF" w:rsidP="001A3928">
            <w:pPr>
              <w:ind w:left="86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11.38</w:t>
            </w:r>
          </w:p>
        </w:tc>
        <w:tc>
          <w:tcPr>
            <w:tcW w:w="1701" w:type="dxa"/>
            <w:shd w:val="clear" w:color="auto" w:fill="000000" w:themeFill="text1"/>
          </w:tcPr>
          <w:p w14:paraId="119BA6CD" w14:textId="3B0CC777" w:rsidR="001B172D" w:rsidRPr="00416730" w:rsidRDefault="005A74A0" w:rsidP="001A3928">
            <w:pPr>
              <w:rPr>
                <w:rFonts w:ascii="Times New Roman" w:hAnsi="Times New Roman" w:cs="Times New Roman"/>
                <w:b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730">
              <w:rPr>
                <w:rFonts w:ascii="Times New Roman" w:hAnsi="Times New Roman" w:cs="Times New Roman"/>
                <w:b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B5ACD48" w14:textId="07E30971" w:rsidR="001B172D" w:rsidRPr="001B172D" w:rsidRDefault="00C031AF" w:rsidP="001A3928">
            <w:pPr>
              <w:ind w:left="86"/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  <w:t>11.40</w:t>
            </w:r>
          </w:p>
        </w:tc>
      </w:tr>
      <w:tr w:rsidR="001B172D" w14:paraId="220FB181" w14:textId="77777777" w:rsidTr="00416730">
        <w:trPr>
          <w:trHeight w:val="454"/>
        </w:trPr>
        <w:tc>
          <w:tcPr>
            <w:tcW w:w="1644" w:type="dxa"/>
            <w:shd w:val="clear" w:color="auto" w:fill="auto"/>
            <w:vAlign w:val="center"/>
          </w:tcPr>
          <w:p w14:paraId="699CAB75" w14:textId="77777777" w:rsidR="001B172D" w:rsidRPr="00177E7D" w:rsidRDefault="001B172D" w:rsidP="001A392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177E7D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1701" w:type="dxa"/>
            <w:shd w:val="clear" w:color="auto" w:fill="0070C0"/>
          </w:tcPr>
          <w:p w14:paraId="3A6A89A9" w14:textId="46EF9E1B" w:rsidR="001B172D" w:rsidRPr="00416730" w:rsidRDefault="001B172D" w:rsidP="001A3928">
            <w:pPr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730"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5A74A0" w:rsidRPr="00416730"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42FF04A" w14:textId="586E4C84" w:rsidR="001B172D" w:rsidRPr="00416730" w:rsidRDefault="00C031AF" w:rsidP="001A3928">
            <w:pPr>
              <w:ind w:left="86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11.44</w:t>
            </w:r>
          </w:p>
        </w:tc>
        <w:tc>
          <w:tcPr>
            <w:tcW w:w="1701" w:type="dxa"/>
            <w:shd w:val="clear" w:color="auto" w:fill="auto"/>
          </w:tcPr>
          <w:p w14:paraId="5E21FCD4" w14:textId="467EA918" w:rsidR="001B172D" w:rsidRPr="00416730" w:rsidRDefault="00AE71B9" w:rsidP="001A3928">
            <w:pPr>
              <w:rPr>
                <w:rFonts w:ascii="Times New Roman" w:hAnsi="Times New Roman" w:cs="Times New Roman"/>
                <w:b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730">
              <w:rPr>
                <w:rFonts w:ascii="Times New Roman" w:hAnsi="Times New Roman" w:cs="Times New Roman"/>
                <w:b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8ED48D3" w14:textId="57C074DF" w:rsidR="001B172D" w:rsidRPr="001B172D" w:rsidRDefault="00C031AF" w:rsidP="001A3928">
            <w:pPr>
              <w:ind w:left="86"/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  <w:t>11.45</w:t>
            </w:r>
          </w:p>
        </w:tc>
      </w:tr>
      <w:tr w:rsidR="001B172D" w14:paraId="1E9C779D" w14:textId="77777777" w:rsidTr="00416730">
        <w:trPr>
          <w:trHeight w:val="454"/>
        </w:trPr>
        <w:tc>
          <w:tcPr>
            <w:tcW w:w="1644" w:type="dxa"/>
            <w:shd w:val="clear" w:color="auto" w:fill="auto"/>
            <w:vAlign w:val="center"/>
          </w:tcPr>
          <w:p w14:paraId="4F195616" w14:textId="77777777" w:rsidR="001B172D" w:rsidRPr="00177E7D" w:rsidRDefault="001B172D" w:rsidP="001A392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177E7D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70C0"/>
          </w:tcPr>
          <w:p w14:paraId="1A087AFD" w14:textId="3F4EE185" w:rsidR="001B172D" w:rsidRPr="00416730" w:rsidRDefault="00AE71B9" w:rsidP="001A3928">
            <w:pPr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730"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62EC17" w14:textId="4E0210EA" w:rsidR="001B172D" w:rsidRPr="00416730" w:rsidRDefault="00C031AF" w:rsidP="001A3928">
            <w:pPr>
              <w:ind w:left="86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11.06</w:t>
            </w:r>
          </w:p>
        </w:tc>
        <w:tc>
          <w:tcPr>
            <w:tcW w:w="1701" w:type="dxa"/>
            <w:shd w:val="clear" w:color="auto" w:fill="auto"/>
          </w:tcPr>
          <w:p w14:paraId="38080054" w14:textId="240A7D74" w:rsidR="001B172D" w:rsidRPr="00416730" w:rsidRDefault="00AE71B9" w:rsidP="001A3928">
            <w:pPr>
              <w:rPr>
                <w:rFonts w:ascii="Times New Roman" w:hAnsi="Times New Roman" w:cs="Times New Roman"/>
                <w:b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730">
              <w:rPr>
                <w:rFonts w:ascii="Times New Roman" w:hAnsi="Times New Roman" w:cs="Times New Roman"/>
                <w:b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601656B" w14:textId="6EDE96F1" w:rsidR="001B172D" w:rsidRPr="001B172D" w:rsidRDefault="00C031AF" w:rsidP="001A3928">
            <w:pPr>
              <w:ind w:left="86"/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  <w:t>11.04</w:t>
            </w:r>
          </w:p>
        </w:tc>
      </w:tr>
      <w:tr w:rsidR="001B172D" w14:paraId="61E27B80" w14:textId="77777777" w:rsidTr="00416730">
        <w:trPr>
          <w:trHeight w:val="454"/>
        </w:trPr>
        <w:tc>
          <w:tcPr>
            <w:tcW w:w="1644" w:type="dxa"/>
            <w:shd w:val="clear" w:color="auto" w:fill="auto"/>
            <w:vAlign w:val="center"/>
          </w:tcPr>
          <w:p w14:paraId="73A58F49" w14:textId="77777777" w:rsidR="001B172D" w:rsidRPr="00177E7D" w:rsidRDefault="001B172D" w:rsidP="001A392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177E7D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1701" w:type="dxa"/>
            <w:shd w:val="clear" w:color="auto" w:fill="000000" w:themeFill="text1"/>
          </w:tcPr>
          <w:p w14:paraId="3176C7C6" w14:textId="3EBA2B43" w:rsidR="001B172D" w:rsidRPr="00416730" w:rsidRDefault="00AE71B9" w:rsidP="001A3928">
            <w:pPr>
              <w:rPr>
                <w:rFonts w:ascii="Times New Roman" w:hAnsi="Times New Roman" w:cs="Times New Roman"/>
                <w:b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730">
              <w:rPr>
                <w:rFonts w:ascii="Times New Roman" w:hAnsi="Times New Roman" w:cs="Times New Roman"/>
                <w:b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4DAD245" w14:textId="32CB5D3B" w:rsidR="001B172D" w:rsidRPr="00416730" w:rsidRDefault="00C031AF" w:rsidP="001A3928">
            <w:pPr>
              <w:ind w:left="86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13.38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C164A7" w14:textId="1EFC2F53" w:rsidR="001B172D" w:rsidRPr="00416730" w:rsidRDefault="001B172D" w:rsidP="001A3928">
            <w:pPr>
              <w:rPr>
                <w:rFonts w:ascii="Times New Roman" w:hAnsi="Times New Roman" w:cs="Times New Roman"/>
                <w:b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B3F2E5E" w14:textId="51BCE58B" w:rsidR="001B172D" w:rsidRPr="001B172D" w:rsidRDefault="001B172D" w:rsidP="001A3928">
            <w:pPr>
              <w:ind w:left="86"/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</w:pPr>
          </w:p>
        </w:tc>
      </w:tr>
      <w:tr w:rsidR="001B172D" w14:paraId="1F4E3661" w14:textId="77777777" w:rsidTr="00416730">
        <w:trPr>
          <w:trHeight w:val="454"/>
        </w:trPr>
        <w:tc>
          <w:tcPr>
            <w:tcW w:w="1644" w:type="dxa"/>
            <w:shd w:val="clear" w:color="auto" w:fill="auto"/>
            <w:vAlign w:val="center"/>
          </w:tcPr>
          <w:p w14:paraId="48A8D5E9" w14:textId="77777777" w:rsidR="001B172D" w:rsidRPr="00177E7D" w:rsidRDefault="001B172D" w:rsidP="001A392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177E7D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10232184" w14:textId="459F0875" w:rsidR="001B172D" w:rsidRPr="00416730" w:rsidRDefault="00AE71B9" w:rsidP="001A3928">
            <w:pPr>
              <w:rPr>
                <w:rFonts w:ascii="Times New Roman" w:hAnsi="Times New Roman" w:cs="Times New Roman"/>
                <w:b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730">
              <w:rPr>
                <w:rFonts w:ascii="Times New Roman" w:hAnsi="Times New Roman" w:cs="Times New Roman"/>
                <w:b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C97E93" w14:textId="6D657119" w:rsidR="009102CD" w:rsidRPr="00416730" w:rsidRDefault="009102CD" w:rsidP="009102CD">
            <w:pPr>
              <w:ind w:left="86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11.02</w:t>
            </w:r>
          </w:p>
        </w:tc>
        <w:tc>
          <w:tcPr>
            <w:tcW w:w="1701" w:type="dxa"/>
            <w:shd w:val="clear" w:color="auto" w:fill="0070C0"/>
          </w:tcPr>
          <w:p w14:paraId="03099B08" w14:textId="44787D4E" w:rsidR="001B172D" w:rsidRPr="00416730" w:rsidRDefault="005A74A0" w:rsidP="001A3928">
            <w:pPr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730"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AE71B9" w:rsidRPr="00416730"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28D3C47" w14:textId="6209F6C5" w:rsidR="001B172D" w:rsidRPr="001B172D" w:rsidRDefault="009102CD" w:rsidP="001A3928">
            <w:pPr>
              <w:ind w:left="86"/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  <w:t>11.04</w:t>
            </w:r>
          </w:p>
        </w:tc>
      </w:tr>
      <w:tr w:rsidR="001B172D" w14:paraId="72432DA5" w14:textId="77777777" w:rsidTr="00416730">
        <w:trPr>
          <w:trHeight w:val="454"/>
        </w:trPr>
        <w:tc>
          <w:tcPr>
            <w:tcW w:w="1644" w:type="dxa"/>
            <w:shd w:val="clear" w:color="auto" w:fill="auto"/>
            <w:vAlign w:val="center"/>
          </w:tcPr>
          <w:p w14:paraId="1688F5C4" w14:textId="77777777" w:rsidR="001B172D" w:rsidRPr="00177E7D" w:rsidRDefault="001B172D" w:rsidP="001A392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177E7D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492178" w14:textId="028342FF" w:rsidR="001B172D" w:rsidRPr="00416730" w:rsidRDefault="00AE71B9" w:rsidP="001A3928">
            <w:pPr>
              <w:rPr>
                <w:rFonts w:ascii="Times New Roman" w:hAnsi="Times New Roman" w:cs="Times New Roman"/>
                <w:b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730">
              <w:rPr>
                <w:rFonts w:ascii="Times New Roman" w:hAnsi="Times New Roman" w:cs="Times New Roman"/>
                <w:b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395B416" w14:textId="683EB20A" w:rsidR="001B172D" w:rsidRPr="00416730" w:rsidRDefault="009102CD" w:rsidP="001A3928">
            <w:pPr>
              <w:ind w:left="86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11.20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70C0"/>
          </w:tcPr>
          <w:p w14:paraId="312A9260" w14:textId="1384BE31" w:rsidR="001B172D" w:rsidRPr="00416730" w:rsidRDefault="005A74A0" w:rsidP="001A3928">
            <w:pPr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730"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AE71B9" w:rsidRPr="00416730"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93E334F" w14:textId="1444A8F1" w:rsidR="001B172D" w:rsidRPr="001B172D" w:rsidRDefault="009102CD" w:rsidP="001A3928">
            <w:pPr>
              <w:ind w:left="86"/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  <w:t>11.22</w:t>
            </w:r>
          </w:p>
        </w:tc>
      </w:tr>
      <w:tr w:rsidR="001B172D" w14:paraId="375102DB" w14:textId="77777777" w:rsidTr="00416730">
        <w:trPr>
          <w:trHeight w:val="454"/>
        </w:trPr>
        <w:tc>
          <w:tcPr>
            <w:tcW w:w="1644" w:type="dxa"/>
            <w:shd w:val="clear" w:color="auto" w:fill="auto"/>
            <w:vAlign w:val="center"/>
          </w:tcPr>
          <w:p w14:paraId="163B0BE1" w14:textId="77777777" w:rsidR="001B172D" w:rsidRPr="00177E7D" w:rsidRDefault="001B172D" w:rsidP="001A392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 w:rsidRPr="00177E7D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1701" w:type="dxa"/>
            <w:shd w:val="clear" w:color="auto" w:fill="FF0000"/>
          </w:tcPr>
          <w:p w14:paraId="724370CE" w14:textId="00ADF56D" w:rsidR="001B172D" w:rsidRPr="00416730" w:rsidRDefault="005A74A0" w:rsidP="001A3928">
            <w:pPr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730"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04B8646" w14:textId="6E892EF1" w:rsidR="001B172D" w:rsidRPr="00416730" w:rsidRDefault="009102CD" w:rsidP="001A3928">
            <w:pPr>
              <w:ind w:left="86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11.46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C6AF397" w14:textId="02974A6A" w:rsidR="001B172D" w:rsidRPr="00416730" w:rsidRDefault="00AE71B9" w:rsidP="001A3928">
            <w:pPr>
              <w:rPr>
                <w:rFonts w:ascii="Times New Roman" w:hAnsi="Times New Roman" w:cs="Times New Roman"/>
                <w:b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730">
              <w:rPr>
                <w:rFonts w:ascii="Times New Roman" w:hAnsi="Times New Roman" w:cs="Times New Roman"/>
                <w:b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E0F9841" w14:textId="421D4AAC" w:rsidR="001B172D" w:rsidRPr="001B172D" w:rsidRDefault="009102CD" w:rsidP="001A3928">
            <w:pPr>
              <w:ind w:left="86"/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  <w:t>11.46</w:t>
            </w:r>
          </w:p>
        </w:tc>
      </w:tr>
      <w:tr w:rsidR="00AE71B9" w14:paraId="2D03A686" w14:textId="77777777" w:rsidTr="00416730">
        <w:trPr>
          <w:trHeight w:val="454"/>
        </w:trPr>
        <w:tc>
          <w:tcPr>
            <w:tcW w:w="1644" w:type="dxa"/>
            <w:shd w:val="clear" w:color="auto" w:fill="auto"/>
            <w:vAlign w:val="center"/>
          </w:tcPr>
          <w:p w14:paraId="542C1ABC" w14:textId="77777777" w:rsidR="00AE71B9" w:rsidRPr="00177E7D" w:rsidRDefault="00AE71B9" w:rsidP="001A392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B0A92F6" w14:textId="77777777" w:rsidR="00AE71B9" w:rsidRPr="00416730" w:rsidRDefault="00AE71B9" w:rsidP="001A3928">
            <w:pPr>
              <w:rPr>
                <w:rFonts w:ascii="Times New Roman" w:hAnsi="Times New Roman" w:cs="Times New Roman"/>
                <w:b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730">
              <w:rPr>
                <w:rFonts w:ascii="Times New Roman" w:hAnsi="Times New Roman" w:cs="Times New Roman"/>
                <w:b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FB4BA17" w14:textId="16A61D94" w:rsidR="00AE71B9" w:rsidRPr="00416730" w:rsidRDefault="009102CD" w:rsidP="001A3928">
            <w:pPr>
              <w:ind w:left="86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11.08</w:t>
            </w:r>
          </w:p>
        </w:tc>
        <w:tc>
          <w:tcPr>
            <w:tcW w:w="1701" w:type="dxa"/>
            <w:shd w:val="clear" w:color="auto" w:fill="0070C0"/>
          </w:tcPr>
          <w:p w14:paraId="7353CC35" w14:textId="23294FB5" w:rsidR="00AE71B9" w:rsidRPr="00416730" w:rsidRDefault="00AE71B9" w:rsidP="001A3928">
            <w:pPr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730"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0CE14DF" w14:textId="66EF3DD6" w:rsidR="00AE71B9" w:rsidRPr="001B172D" w:rsidRDefault="009102CD" w:rsidP="001A3928">
            <w:pPr>
              <w:ind w:left="86"/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  <w:t>11.08</w:t>
            </w:r>
          </w:p>
        </w:tc>
      </w:tr>
      <w:tr w:rsidR="00AE71B9" w14:paraId="542D4DB5" w14:textId="77777777" w:rsidTr="00416730">
        <w:trPr>
          <w:trHeight w:val="454"/>
        </w:trPr>
        <w:tc>
          <w:tcPr>
            <w:tcW w:w="1644" w:type="dxa"/>
            <w:shd w:val="clear" w:color="auto" w:fill="auto"/>
            <w:vAlign w:val="center"/>
          </w:tcPr>
          <w:p w14:paraId="001831BC" w14:textId="63A2078B" w:rsidR="00AE71B9" w:rsidRPr="00177E7D" w:rsidRDefault="00AE71B9" w:rsidP="001A392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70C0"/>
          </w:tcPr>
          <w:p w14:paraId="3B389E9D" w14:textId="6E7EAAB7" w:rsidR="00AE71B9" w:rsidRPr="00416730" w:rsidRDefault="00AE71B9" w:rsidP="001A3928">
            <w:pPr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730"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629B20D" w14:textId="14186B3A" w:rsidR="00AE71B9" w:rsidRPr="00416730" w:rsidRDefault="00D653A9" w:rsidP="001A3928">
            <w:pPr>
              <w:ind w:left="86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72"/>
                <w:szCs w:val="72"/>
              </w:rPr>
              <w:t>11.64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8A042A4" w14:textId="6E89F31F" w:rsidR="00AE71B9" w:rsidRPr="00416730" w:rsidRDefault="00AE71B9" w:rsidP="001A3928">
            <w:pPr>
              <w:rPr>
                <w:rFonts w:ascii="Times New Roman" w:hAnsi="Times New Roman" w:cs="Times New Roman"/>
                <w:b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730">
              <w:rPr>
                <w:rFonts w:ascii="Times New Roman" w:hAnsi="Times New Roman" w:cs="Times New Roman"/>
                <w:b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7293D9C" w14:textId="5E1B9A49" w:rsidR="00AE71B9" w:rsidRPr="001B172D" w:rsidRDefault="00D653A9" w:rsidP="001A3928">
            <w:pPr>
              <w:ind w:left="86"/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  <w:t>11.63</w:t>
            </w:r>
          </w:p>
        </w:tc>
      </w:tr>
      <w:tr w:rsidR="001B172D" w14:paraId="7AD12153" w14:textId="77777777" w:rsidTr="00416730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39E74E2C" w14:textId="66FB320C" w:rsidR="001B172D" w:rsidRPr="00177E7D" w:rsidRDefault="00AE71B9" w:rsidP="001A3928">
            <w:pPr>
              <w:jc w:val="center"/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10</w:t>
            </w:r>
          </w:p>
        </w:tc>
        <w:tc>
          <w:tcPr>
            <w:tcW w:w="1701" w:type="dxa"/>
            <w:shd w:val="clear" w:color="auto" w:fill="000000" w:themeFill="text1"/>
          </w:tcPr>
          <w:p w14:paraId="79AEB3D0" w14:textId="693ECB41" w:rsidR="001B172D" w:rsidRPr="00416730" w:rsidRDefault="00AE71B9" w:rsidP="001A3928">
            <w:pPr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730"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E353DDB" w14:textId="4C276E92" w:rsidR="001B172D" w:rsidRPr="001B172D" w:rsidRDefault="00D653A9" w:rsidP="001A3928">
            <w:pPr>
              <w:ind w:left="86"/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  <w:t>10.74</w:t>
            </w:r>
          </w:p>
        </w:tc>
        <w:tc>
          <w:tcPr>
            <w:tcW w:w="1701" w:type="dxa"/>
            <w:shd w:val="clear" w:color="auto" w:fill="FF0000"/>
          </w:tcPr>
          <w:p w14:paraId="1B92C7D0" w14:textId="562D3849" w:rsidR="001B172D" w:rsidRPr="00416730" w:rsidRDefault="005A74A0" w:rsidP="001A3928">
            <w:pPr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730">
              <w:rPr>
                <w:rFonts w:ascii="Times New Roman" w:hAnsi="Times New Roman" w:cs="Times New Roman"/>
                <w:b/>
                <w:color w:val="FFFFFF" w:themeColor="background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9083473" w14:textId="6B9920B9" w:rsidR="001B172D" w:rsidRPr="001B172D" w:rsidRDefault="00D653A9" w:rsidP="001A3928">
            <w:pPr>
              <w:ind w:left="86"/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Arial" w:hAnsi="Arial" w:cs="Arial"/>
                <w:b/>
                <w:color w:val="000000" w:themeColor="text1"/>
                <w:sz w:val="72"/>
                <w:szCs w:val="72"/>
              </w:rPr>
              <w:t>10.72</w:t>
            </w:r>
          </w:p>
        </w:tc>
      </w:tr>
    </w:tbl>
    <w:p w14:paraId="43F86F87" w14:textId="47777E3F" w:rsidR="00AE2082" w:rsidRPr="00F369C5" w:rsidRDefault="00AE2082" w:rsidP="00EA4A1B">
      <w:pPr>
        <w:spacing w:after="0"/>
        <w:rPr>
          <w:rFonts w:ascii="Arial" w:hAnsi="Arial" w:cs="Arial"/>
          <w:b/>
          <w:sz w:val="40"/>
          <w:szCs w:val="40"/>
        </w:rPr>
      </w:pPr>
      <w:r w:rsidRPr="00F369C5">
        <w:rPr>
          <w:rFonts w:ascii="Arial" w:hAnsi="Arial" w:cs="Arial"/>
          <w:b/>
          <w:sz w:val="40"/>
          <w:szCs w:val="40"/>
        </w:rPr>
        <w:t xml:space="preserve">ISG breeze up times </w:t>
      </w:r>
      <w:r w:rsidR="00987420">
        <w:rPr>
          <w:rFonts w:ascii="Arial" w:hAnsi="Arial" w:cs="Arial"/>
          <w:b/>
          <w:sz w:val="40"/>
          <w:szCs w:val="40"/>
        </w:rPr>
        <w:t>1</w:t>
      </w:r>
      <w:r w:rsidR="00BE4BFB">
        <w:rPr>
          <w:rFonts w:ascii="Arial" w:hAnsi="Arial" w:cs="Arial"/>
          <w:b/>
          <w:sz w:val="40"/>
          <w:szCs w:val="40"/>
        </w:rPr>
        <w:t xml:space="preserve"> March</w:t>
      </w:r>
      <w:r w:rsidRPr="00F369C5">
        <w:rPr>
          <w:rFonts w:ascii="Arial" w:hAnsi="Arial" w:cs="Arial"/>
          <w:b/>
          <w:sz w:val="40"/>
          <w:szCs w:val="40"/>
        </w:rPr>
        <w:t xml:space="preserve"> 202</w:t>
      </w:r>
      <w:r w:rsidR="00987420">
        <w:rPr>
          <w:rFonts w:ascii="Arial" w:hAnsi="Arial" w:cs="Arial"/>
          <w:b/>
          <w:sz w:val="40"/>
          <w:szCs w:val="40"/>
        </w:rPr>
        <w:t>5</w:t>
      </w:r>
    </w:p>
    <w:sectPr w:rsidR="00AE2082" w:rsidRPr="00F369C5" w:rsidSect="00241F6F">
      <w:pgSz w:w="16839" w:h="11907" w:orient="landscape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7A68" w14:textId="77777777" w:rsidR="00E5728E" w:rsidRDefault="00E5728E" w:rsidP="00E5728E">
      <w:pPr>
        <w:spacing w:after="0" w:line="240" w:lineRule="auto"/>
      </w:pPr>
      <w:r>
        <w:separator/>
      </w:r>
    </w:p>
  </w:endnote>
  <w:endnote w:type="continuationSeparator" w:id="0">
    <w:p w14:paraId="5BA321D8" w14:textId="77777777" w:rsidR="00E5728E" w:rsidRDefault="00E5728E" w:rsidP="00E5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B69FB" w14:textId="77777777" w:rsidR="00E5728E" w:rsidRDefault="00E5728E" w:rsidP="00E5728E">
      <w:pPr>
        <w:spacing w:after="0" w:line="240" w:lineRule="auto"/>
      </w:pPr>
      <w:r>
        <w:separator/>
      </w:r>
    </w:p>
  </w:footnote>
  <w:footnote w:type="continuationSeparator" w:id="0">
    <w:p w14:paraId="051C8C43" w14:textId="77777777" w:rsidR="00E5728E" w:rsidRDefault="00E5728E" w:rsidP="00E57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82"/>
    <w:rsid w:val="00036FD5"/>
    <w:rsid w:val="000407BC"/>
    <w:rsid w:val="000909CE"/>
    <w:rsid w:val="0011129F"/>
    <w:rsid w:val="00177E7D"/>
    <w:rsid w:val="001A3928"/>
    <w:rsid w:val="001A3FA1"/>
    <w:rsid w:val="001B172D"/>
    <w:rsid w:val="00241F6F"/>
    <w:rsid w:val="00416730"/>
    <w:rsid w:val="005A74A0"/>
    <w:rsid w:val="005E197C"/>
    <w:rsid w:val="00680C3E"/>
    <w:rsid w:val="006873E1"/>
    <w:rsid w:val="007E52B7"/>
    <w:rsid w:val="007F4789"/>
    <w:rsid w:val="008C1C21"/>
    <w:rsid w:val="009102CD"/>
    <w:rsid w:val="00987420"/>
    <w:rsid w:val="009F1CB7"/>
    <w:rsid w:val="00AE2082"/>
    <w:rsid w:val="00AE71B9"/>
    <w:rsid w:val="00B55A9F"/>
    <w:rsid w:val="00BB5B66"/>
    <w:rsid w:val="00BE4BFB"/>
    <w:rsid w:val="00C031AF"/>
    <w:rsid w:val="00D0480B"/>
    <w:rsid w:val="00D653A9"/>
    <w:rsid w:val="00D807E9"/>
    <w:rsid w:val="00E5728E"/>
    <w:rsid w:val="00EA4A1B"/>
    <w:rsid w:val="00ED1829"/>
    <w:rsid w:val="00EF6835"/>
    <w:rsid w:val="00F21F85"/>
    <w:rsid w:val="00F369C5"/>
    <w:rsid w:val="00F60AC1"/>
    <w:rsid w:val="00F7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719D5A0"/>
  <w15:chartTrackingRefBased/>
  <w15:docId w15:val="{A822278B-4A0D-4341-A9D2-353701B4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72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28E"/>
  </w:style>
  <w:style w:type="paragraph" w:styleId="Footer">
    <w:name w:val="footer"/>
    <w:basedOn w:val="Normal"/>
    <w:link w:val="FooterChar"/>
    <w:uiPriority w:val="99"/>
    <w:unhideWhenUsed/>
    <w:rsid w:val="00E572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28E"/>
  </w:style>
  <w:style w:type="paragraph" w:styleId="BalloonText">
    <w:name w:val="Balloon Text"/>
    <w:basedOn w:val="Normal"/>
    <w:link w:val="BalloonTextChar"/>
    <w:uiPriority w:val="99"/>
    <w:semiHidden/>
    <w:unhideWhenUsed/>
    <w:rsid w:val="0009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Hong Kong Jockey Club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CHAU, W C</dc:creator>
  <cp:keywords/>
  <dc:description/>
  <cp:lastModifiedBy>CHAU, W C</cp:lastModifiedBy>
  <cp:revision>10</cp:revision>
  <cp:lastPrinted>2025-02-28T10:06:00Z</cp:lastPrinted>
  <dcterms:created xsi:type="dcterms:W3CDTF">2025-02-26T01:46:00Z</dcterms:created>
  <dcterms:modified xsi:type="dcterms:W3CDTF">2025-03-01T03:24:00Z</dcterms:modified>
</cp:coreProperties>
</file>